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5" w:rsidRPr="003A39F6" w:rsidRDefault="00935135" w:rsidP="00051180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Procedury</w:t>
      </w:r>
      <w:r w:rsidR="00C14245" w:rsidRPr="003A39F6">
        <w:rPr>
          <w:b/>
          <w:bCs/>
          <w:sz w:val="28"/>
          <w:szCs w:val="28"/>
        </w:rPr>
        <w:t xml:space="preserve"> postępowania</w:t>
      </w:r>
      <w:r w:rsidR="00C14245">
        <w:rPr>
          <w:b/>
          <w:bCs/>
          <w:sz w:val="28"/>
          <w:szCs w:val="28"/>
        </w:rPr>
        <w:t xml:space="preserve"> </w:t>
      </w:r>
      <w:r w:rsidR="00BB6604" w:rsidRPr="00BB6604">
        <w:rPr>
          <w:b/>
          <w:bCs/>
          <w:sz w:val="28"/>
          <w:szCs w:val="28"/>
        </w:rPr>
        <w:t xml:space="preserve">na wypadek zakażenia </w:t>
      </w:r>
      <w:bookmarkStart w:id="1" w:name="_Hlk39645010"/>
      <w:proofErr w:type="spellStart"/>
      <w:r w:rsidR="00BB6604" w:rsidRPr="00BB6604">
        <w:rPr>
          <w:b/>
          <w:bCs/>
          <w:sz w:val="28"/>
          <w:szCs w:val="28"/>
        </w:rPr>
        <w:t>koronawirusem</w:t>
      </w:r>
      <w:proofErr w:type="spellEnd"/>
      <w:r w:rsidR="00BB6604" w:rsidRPr="00BB6604">
        <w:rPr>
          <w:b/>
          <w:bCs/>
          <w:sz w:val="28"/>
          <w:szCs w:val="28"/>
        </w:rPr>
        <w:t xml:space="preserve"> lub </w:t>
      </w:r>
      <w:bookmarkEnd w:id="0"/>
      <w:r w:rsidR="00BB6604" w:rsidRPr="00BB6604">
        <w:rPr>
          <w:b/>
          <w:bCs/>
          <w:sz w:val="28"/>
          <w:szCs w:val="28"/>
        </w:rPr>
        <w:t>zachorowania na COVID-19</w:t>
      </w:r>
    </w:p>
    <w:p w:rsidR="00C14245" w:rsidRDefault="00EB694C" w:rsidP="00C14245">
      <w:bookmarkStart w:id="2" w:name="_Hlk39445123"/>
      <w:bookmarkEnd w:id="1"/>
      <w:bookmarkEnd w:id="2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1399D" wp14:editId="06DC2311">
                <wp:simplePos x="0" y="0"/>
                <wp:positionH relativeFrom="margin">
                  <wp:align>center</wp:align>
                </wp:positionH>
                <wp:positionV relativeFrom="paragraph">
                  <wp:posOffset>33450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 Odrębne pomieszczenie do izolacji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0511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Przedszkolu Miejskim Nr 13 „Kraina Przygód” 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może pełnić funkcje izolatki (w zależności od warunków przedszkola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ia parawanem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2.65pt;width:529.85pt;height:104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" fillcolor="#e2f0d9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A. Odrębne pomieszczenie do izolacji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0511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Przedszkolu Miejskim Nr 13 „Kraina Przygód” 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może pełnić funkcje izolatki (w zależności od warunków przedszkola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ia parawanem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C14245" w:rsidP="00C14245">
      <w:pPr>
        <w:jc w:val="center"/>
      </w:pPr>
    </w:p>
    <w:p w:rsidR="00C14245" w:rsidRPr="00E148C9" w:rsidRDefault="005840D9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341653</wp:posOffset>
                </wp:positionH>
                <wp:positionV relativeFrom="paragraph">
                  <wp:posOffset>37233</wp:posOffset>
                </wp:positionV>
                <wp:extent cx="5118698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1E3A23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45104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atychmiastowe odsunięcie </w:t>
                            </w:r>
                            <w:r w:rsidR="009175CF">
                              <w:rPr>
                                <w:b/>
                                <w:bCs/>
                                <w:color w:val="000000" w:themeColor="text1"/>
                              </w:rPr>
                              <w:t>od pracy i 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zolacja </w:t>
                            </w:r>
                            <w:r w:rsidR="00CF4E0C"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D19653" id="Prostokąt: zaokrąglone rogi 20" o:spid="_x0000_s1027" style="position:absolute;left:0;text-align:left;margin-left:26.9pt;margin-top:2.95pt;width:403.05pt;height:23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1E3A23"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45104B">
                        <w:rPr>
                          <w:b/>
                          <w:bCs/>
                          <w:color w:val="000000" w:themeColor="text1"/>
                        </w:rPr>
                        <w:t xml:space="preserve">atychmiastowe odsunięcie </w:t>
                      </w:r>
                      <w:r w:rsidR="009175CF">
                        <w:rPr>
                          <w:b/>
                          <w:bCs/>
                          <w:color w:val="000000" w:themeColor="text1"/>
                        </w:rPr>
                        <w:t>od pracy i 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zolacja </w:t>
                      </w:r>
                      <w:r w:rsidR="00CF4E0C">
                        <w:rPr>
                          <w:b/>
                          <w:bCs/>
                          <w:color w:val="000000" w:themeColor="text1"/>
                        </w:rPr>
                        <w:t>pracownika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164AB5" w:rsidP="00C14245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posOffset>-713105</wp:posOffset>
                </wp:positionH>
                <wp:positionV relativeFrom="paragraph">
                  <wp:posOffset>108555</wp:posOffset>
                </wp:positionV>
                <wp:extent cx="7216083" cy="2546497"/>
                <wp:effectExtent l="0" t="0" r="23495" b="2540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083" cy="2546497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3" w:name="_Hlk39473051"/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Pracownik przedszkola </w:t>
                            </w:r>
                            <w:r w:rsidR="003928E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bookmarkEnd w:id="3"/>
                          <w:p w:rsidR="00C7682C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przedszkola zauważy u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siebie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innego pracownika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niepokojące objawy, które mogą sugerować zakażenie </w:t>
                            </w:r>
                            <w:proofErr w:type="spellStart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kaszel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katar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temp, </w:t>
                            </w:r>
                            <w:r w:rsidR="00100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duszność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natyc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hmiast i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nformuj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tym dyrektora</w:t>
                            </w:r>
                            <w:r w:rsidR="00E304D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przedszkola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C7682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odsuwa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 pracy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luje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ED6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przygotowanym do tego celu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pomieszczeniu</w:t>
                            </w:r>
                            <w:r w:rsidR="00D22AF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33D7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2AFE" w:rsidRPr="004F3937" w:rsidRDefault="007813ED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izolowana </w:t>
                            </w:r>
                            <w:r w:rsidR="00C80A2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obowiązkowo musi </w:t>
                            </w:r>
                            <w:r w:rsidR="00B065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założyć maseczkę zakrywającą nos i usta</w:t>
                            </w:r>
                            <w:r w:rsidR="001F620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Osoby kontaktujące się z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pracownikiem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izolacji muszą używać środków ochronnych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osobistej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(maseczki, </w:t>
                            </w:r>
                            <w:r w:rsidR="00100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przyłbicy,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rękawiczek jednorazow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długim rękawem). 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ontakty należy graniczyć do niezbędnego minimum</w:t>
                            </w:r>
                            <w:r w:rsidR="00AD2BE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najlepiej jedna osoba.</w:t>
                            </w:r>
                          </w:p>
                          <w:p w:rsidR="00C14245" w:rsidRPr="004F3937" w:rsidRDefault="00913B5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</w:t>
                            </w:r>
                            <w:r w:rsidR="00B80D9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chorą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jest opiekun  </w:t>
                            </w:r>
                            <w:r w:rsidR="00622CCA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grupy, to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dzieci z tej grupy pod opieką innego pracownika natychmiast myją ręce i przechodzą</w:t>
                            </w:r>
                            <w:r w:rsidR="00100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miarę możliwości do innego zdezynfekowanego pomieszczenia lub </w:t>
                            </w:r>
                            <w:r w:rsidR="005E36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zewnątrz przedszkola</w:t>
                            </w:r>
                            <w:r w:rsid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0006"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="002927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tym czasie sala jest wietrzona </w:t>
                            </w:r>
                            <w:r w:rsidR="00100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dezynfekowana.</w:t>
                            </w:r>
                            <w:r w:rsidR="0042549B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Pr="00164AB5" w:rsidRDefault="003C74C4" w:rsidP="009C19A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identyfikacja problemu nastąpiła </w:t>
                            </w:r>
                            <w:r w:rsidR="008C3968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trakcie procedury przyjmowania dzieci</w:t>
                            </w:r>
                            <w:r w:rsidR="00473C1A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8C3968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4601A4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ależy wstrzymać przyjmowanie kolejnych grup</w:t>
                            </w:r>
                            <w:r w:rsidR="00100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164AB5" w:rsidRPr="00164AB5">
                              <w:t xml:space="preserve"> </w:t>
                            </w:r>
                            <w:r w:rsidR="00164AB5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uruchomić procedurę obioru dzieci, które już zostały przyjęte.</w:t>
                            </w:r>
                            <w:r w:rsidR="004601A4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AF6FC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28" type="#_x0000_t176" style="position:absolute;left:0;text-align:left;margin-left:-56.15pt;margin-top:8.55pt;width:568.2pt;height:2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" fillcolor="#dae3f3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4" w:name="_Hlk39473051"/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Pracownik przedszkola </w:t>
                      </w:r>
                      <w:r w:rsidR="003928E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bookmarkEnd w:id="4"/>
                    <w:p w:rsidR="00C7682C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przedszkola zauważy u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siebie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innego pracownika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niepokojące objawy, które mogą sugerować zakażenie </w:t>
                      </w:r>
                      <w:proofErr w:type="spellStart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kaszel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katar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podwyższona temp, </w:t>
                      </w:r>
                      <w:r w:rsidR="0010098C">
                        <w:rPr>
                          <w:color w:val="000000" w:themeColor="text1"/>
                          <w:sz w:val="20"/>
                          <w:szCs w:val="20"/>
                        </w:rPr>
                        <w:t>duszność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natyc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hmiast i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nformuj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tym dyrektora</w:t>
                      </w:r>
                      <w:r w:rsidR="00E304D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przedszkola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C7682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Dyrekto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odsuwa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 pracy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iz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luje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7ED6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przygotowanym do tego celu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pomieszczeniu</w:t>
                      </w:r>
                      <w:r w:rsidR="00D22AF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33D7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2AFE" w:rsidRPr="004F3937" w:rsidRDefault="007813ED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izolowana </w:t>
                      </w:r>
                      <w:r w:rsidR="00C80A2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obowiązkowo musi </w:t>
                      </w:r>
                      <w:r w:rsidR="00B065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założyć maseczkę zakrywającą nos i usta</w:t>
                      </w:r>
                      <w:r w:rsidR="001F620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Osoby kontaktujące się z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pracownikiem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izolacji muszą używać środków ochronnych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osobistej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(maseczki, </w:t>
                      </w:r>
                      <w:r w:rsidR="0010098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przyłbicy,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rękawiczek jednorazow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długim rękawem). 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ontakty należy graniczyć do niezbędnego minimum</w:t>
                      </w:r>
                      <w:r w:rsidR="00AD2BE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najlepiej jedna osoba.</w:t>
                      </w:r>
                    </w:p>
                    <w:p w:rsidR="00C14245" w:rsidRPr="004F3937" w:rsidRDefault="00913B5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</w:t>
                      </w:r>
                      <w:r w:rsidR="00B80D9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chorą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jest opiekun  </w:t>
                      </w:r>
                      <w:r w:rsidR="00622CCA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grupy, to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dzieci z tej grupy pod opieką innego pracownika natychmiast myją ręce i przechodzą</w:t>
                      </w:r>
                      <w:r w:rsidR="0010098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miarę możliwości do innego zdezynfekowanego pomieszczenia lub </w:t>
                      </w:r>
                      <w:r w:rsidR="005E366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 zewnątrz przedszkola</w:t>
                      </w:r>
                      <w:r w:rsidR="000400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040006"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="002927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tym czasie sala jest wietrzona </w:t>
                      </w:r>
                      <w:r w:rsidR="0010098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i dezynfekowana.</w:t>
                      </w:r>
                      <w:r w:rsidR="0042549B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Pr="00164AB5" w:rsidRDefault="003C74C4" w:rsidP="009C19AF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identyfikacja problemu nastąpiła </w:t>
                      </w:r>
                      <w:r w:rsidR="008C3968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w trakcie procedury przyjmowania dzieci</w:t>
                      </w:r>
                      <w:r w:rsidR="00473C1A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8C3968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</w:t>
                      </w:r>
                      <w:r w:rsidR="004601A4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ależy wstrzymać przyjmowanie kolejnych grup</w:t>
                      </w:r>
                      <w:r w:rsidR="0010098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164AB5" w:rsidRPr="00164AB5">
                        <w:t xml:space="preserve"> </w:t>
                      </w:r>
                      <w:r w:rsidR="00164AB5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i uruchomić procedurę obioru dzieci, które już zostały przyjęte.</w:t>
                      </w:r>
                      <w:r w:rsidR="004601A4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C14245"/>
    <w:p w:rsidR="00C14245" w:rsidRPr="00B43FE0" w:rsidRDefault="00CB654A" w:rsidP="00CB654A">
      <w:pPr>
        <w:jc w:val="center"/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FDC2B" wp14:editId="595E26AD">
                <wp:simplePos x="0" y="0"/>
                <wp:positionH relativeFrom="margin">
                  <wp:posOffset>521335</wp:posOffset>
                </wp:positionH>
                <wp:positionV relativeFrom="paragraph">
                  <wp:posOffset>331201</wp:posOffset>
                </wp:positionV>
                <wp:extent cx="4985816" cy="317240"/>
                <wp:effectExtent l="0" t="0" r="24765" b="2603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816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937" w:rsidRDefault="004F3937" w:rsidP="004F39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200CAF">
                              <w:rPr>
                                <w:b/>
                                <w:bCs/>
                                <w:color w:val="000000" w:themeColor="text1"/>
                              </w:rPr>
                              <w:t>Powiadomienie właściwych służb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F3937" w:rsidRDefault="004F3937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6FDC2B" id="Prostokąt: zaokrąglone rogi 19" o:spid="_x0000_s1029" style="position:absolute;left:0;text-align:left;margin-left:41.05pt;margin-top:26.1pt;width:392.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:rsidR="004F3937" w:rsidRDefault="004F3937" w:rsidP="004F39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200CAF">
                        <w:rPr>
                          <w:b/>
                          <w:bCs/>
                          <w:color w:val="000000" w:themeColor="text1"/>
                        </w:rPr>
                        <w:t>Powiadomienie właściwych służb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4F3937" w:rsidRDefault="004F3937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B248F8F" wp14:editId="64A418EB">
            <wp:extent cx="263480" cy="4316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1C743D" w:rsidP="00C14245">
      <w:pPr>
        <w:tabs>
          <w:tab w:val="center" w:pos="4536"/>
        </w:tabs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7AA82" wp14:editId="1A34F354">
                <wp:simplePos x="0" y="0"/>
                <wp:positionH relativeFrom="margin">
                  <wp:posOffset>-734990</wp:posOffset>
                </wp:positionH>
                <wp:positionV relativeFrom="paragraph">
                  <wp:posOffset>144618</wp:posOffset>
                </wp:positionV>
                <wp:extent cx="7261682" cy="691116"/>
                <wp:effectExtent l="0" t="0" r="15875" b="1397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682" cy="691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095" w:rsidRPr="00571BEE" w:rsidRDefault="00CB5095" w:rsidP="00CB5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893BF8" w:rsidRDefault="00B06AD5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do ściśle do wydawanych instrukcji i poleceń</w:t>
                            </w:r>
                          </w:p>
                          <w:p w:rsidR="009C19AF" w:rsidRDefault="009C19AF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pacjenta i decyzji 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sanepidu </w:t>
                            </w:r>
                            <w:r w:rsidR="00CF33AA">
                              <w:rPr>
                                <w:sz w:val="20"/>
                                <w:szCs w:val="20"/>
                              </w:rPr>
                              <w:t>dyrektor: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743D" w:rsidRP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C57AA82" id="Prostokąt: zaokrąglone rogi 2" o:spid="_x0000_s1030" style="position:absolute;margin-left:-57.85pt;margin-top:11.4pt;width:571.8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" fillcolor="white [3212]" strokecolor="#2f528f" strokeweight="1pt">
                <v:stroke joinstyle="miter"/>
                <v:textbox>
                  <w:txbxContent>
                    <w:p w:rsidR="00CB5095" w:rsidRPr="00571BEE" w:rsidRDefault="00CB5095" w:rsidP="00CB5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yrektor</w:t>
                      </w:r>
                    </w:p>
                    <w:p w:rsidR="00893BF8" w:rsidRDefault="00B06AD5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do ściśle do wydawanych instrukcji i poleceń</w:t>
                      </w:r>
                    </w:p>
                    <w:p w:rsidR="009C19AF" w:rsidRDefault="009C19AF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pacjenta i decyzji 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sanepidu </w:t>
                      </w:r>
                      <w:r w:rsidR="00CF33AA">
                        <w:rPr>
                          <w:sz w:val="20"/>
                          <w:szCs w:val="20"/>
                        </w:rPr>
                        <w:t>dyrektor: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743D" w:rsidRP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</w:t>
      </w:r>
      <w:r>
        <w:tab/>
        <w:t xml:space="preserve">       </w:t>
      </w:r>
      <w:r w:rsidR="006D4116">
        <w:t xml:space="preserve">     </w:t>
      </w:r>
      <w:r>
        <w:t xml:space="preserve">         </w:t>
      </w:r>
    </w:p>
    <w:p w:rsidR="00C14245" w:rsidRDefault="00B664D2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-732934</wp:posOffset>
                </wp:positionH>
                <wp:positionV relativeFrom="paragraph">
                  <wp:posOffset>336522</wp:posOffset>
                </wp:positionV>
                <wp:extent cx="3403971" cy="1015409"/>
                <wp:effectExtent l="0" t="0" r="25400" b="133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71" cy="1015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525" w:rsidRPr="00253525" w:rsidRDefault="00253525" w:rsidP="002535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:rsidR="00253525" w:rsidRPr="00253525" w:rsidRDefault="00253525" w:rsidP="0025352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transportu. Pracownik  nie może korzystać z komunikacji publicznej - do momentu przyjazdu transportu pracownik jest w izolacji</w:t>
                            </w:r>
                          </w:p>
                          <w:p w:rsidR="0018743A" w:rsidRDefault="0018743A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P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ostokąt 5" o:spid="_x0000_s1031" style="position:absolute;margin-left:-57.7pt;margin-top:26.5pt;width:268.05pt;height:7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" fillcolor="white [3212]" strokecolor="#1f3763 [1604]" strokeweight="1pt">
                <v:textbox>
                  <w:txbxContent>
                    <w:p w:rsidR="00253525" w:rsidRPr="00253525" w:rsidRDefault="00253525" w:rsidP="002535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:rsidR="00253525" w:rsidRPr="00253525" w:rsidRDefault="00253525" w:rsidP="0025352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transportu. Pracownik  nie może korzystać z komunikacji publicznej - do momentu przyjazdu transportu pracownik jest w izolacji</w:t>
                      </w:r>
                    </w:p>
                    <w:p w:rsidR="0018743A" w:rsidRDefault="0018743A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P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4245" w:rsidRDefault="005D5A6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2978062</wp:posOffset>
                </wp:positionH>
                <wp:positionV relativeFrom="paragraph">
                  <wp:posOffset>31384</wp:posOffset>
                </wp:positionV>
                <wp:extent cx="3549409" cy="1020726"/>
                <wp:effectExtent l="0" t="0" r="13335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409" cy="102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77A" w:rsidRPr="00BA719E" w:rsidRDefault="00DA277A" w:rsidP="00DA277A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:rsidR="00DA277A" w:rsidRDefault="00DA277A" w:rsidP="00B14D6C"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ostokąt 11" o:spid="_x0000_s1032" style="position:absolute;margin-left:234.5pt;margin-top:2.45pt;width:279.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" fillcolor="white [3212]" strokecolor="#1f3763 [1604]" strokeweight="1pt">
                <v:textbox>
                  <w:txbxContent>
                    <w:p w:rsidR="00DA277A" w:rsidRPr="00BA719E" w:rsidRDefault="00DA277A" w:rsidP="00DA277A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:rsidR="00DA277A" w:rsidRDefault="00DA277A" w:rsidP="00B14D6C"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</w:p>
                  </w:txbxContent>
                </v:textbox>
              </v:rect>
            </w:pict>
          </mc:Fallback>
        </mc:AlternateContent>
      </w:r>
      <w:r w:rsidR="006D4116">
        <w:t xml:space="preserve">    </w:t>
      </w:r>
    </w:p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312012" w:rsidP="00C14245">
      <w:pPr>
        <w:tabs>
          <w:tab w:val="left" w:pos="3764"/>
        </w:tabs>
      </w:pPr>
      <w:r w:rsidRPr="004C0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0D130" wp14:editId="34D60FF4">
                <wp:simplePos x="0" y="0"/>
                <wp:positionH relativeFrom="margin">
                  <wp:posOffset>-719042</wp:posOffset>
                </wp:positionH>
                <wp:positionV relativeFrom="paragraph">
                  <wp:posOffset>151204</wp:posOffset>
                </wp:positionV>
                <wp:extent cx="7267354" cy="466056"/>
                <wp:effectExtent l="0" t="0" r="10160" b="10795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354" cy="46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8DF" w:rsidRPr="006D4116" w:rsidRDefault="002237DF" w:rsidP="00382F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obu przypadkach dyrektor sporządza notatkę ze wskazaniem </w:t>
                            </w:r>
                            <w:r w:rsidR="002B4423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dokładnej daty i godziny powiadomień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oraz przebiegu działań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120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13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zachowuje ją w dokumentacji przedszkola</w:t>
                            </w:r>
                            <w:r w:rsidR="000E3C75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0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zawiadamia </w:t>
                            </w:r>
                            <w:r w:rsidR="006E11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 prowadzący.</w:t>
                            </w:r>
                          </w:p>
                          <w:p w:rsidR="004C08DF" w:rsidRDefault="004C08DF" w:rsidP="004C0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D30D130" id="Prostokąt: zaokrąglone rogi 8" o:spid="_x0000_s1033" style="position:absolute;margin-left:-56.6pt;margin-top:11.9pt;width:572.2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:rsidR="004C08DF" w:rsidRPr="006D4116" w:rsidRDefault="002237DF" w:rsidP="00382F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obu przypadkach </w:t>
                      </w:r>
                      <w:bookmarkStart w:id="5" w:name="_GoBack"/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sporządza notatkę ze wskazaniem </w:t>
                      </w:r>
                      <w:r w:rsidR="002B4423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dokładnej daty i godziny powiadomień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>, oraz przebiegu działań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="003120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313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i zachowuje ją w dokumentacji przedszkola</w:t>
                      </w:r>
                      <w:r w:rsidR="000E3C75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540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zawiadamia </w:t>
                      </w:r>
                      <w:r w:rsidR="006E11AF">
                        <w:rPr>
                          <w:color w:val="000000" w:themeColor="text1"/>
                          <w:sz w:val="20"/>
                          <w:szCs w:val="20"/>
                        </w:rPr>
                        <w:t>organ prowadzący.</w:t>
                      </w:r>
                      <w:bookmarkEnd w:id="5"/>
                    </w:p>
                    <w:p w:rsidR="004C08DF" w:rsidRDefault="004C08DF" w:rsidP="004C08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934BFD"/>
    <w:p w:rsidR="00C14245" w:rsidRDefault="00DA277A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8EAF7" wp14:editId="53DAFA51">
                <wp:simplePos x="0" y="0"/>
                <wp:positionH relativeFrom="margin">
                  <wp:posOffset>755469</wp:posOffset>
                </wp:positionH>
                <wp:positionV relativeFrom="paragraph">
                  <wp:posOffset>378673</wp:posOffset>
                </wp:positionV>
                <wp:extent cx="4725513" cy="317240"/>
                <wp:effectExtent l="0" t="0" r="18415" b="2603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35DF" w:rsidRDefault="003B35DF" w:rsidP="003B35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4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Zakończenie proced</w:t>
                            </w:r>
                            <w:r w:rsidR="00DC6AFE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4"/>
                          <w:p w:rsidR="003B35DF" w:rsidRDefault="003B35DF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278EAF7" id="Prostokąt: zaokrąglone rogi 6" o:spid="_x0000_s1034" style="position:absolute;left:0;text-align:left;margin-left:59.5pt;margin-top:29.8pt;width:372.1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" fillcolor="#ffc" strokecolor="#2f528f" strokeweight="1pt">
                <v:stroke joinstyle="miter"/>
                <v:textbox>
                  <w:txbxContent>
                    <w:p w:rsidR="003B35DF" w:rsidRDefault="003B35DF" w:rsidP="003B35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6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Zakończenie proced</w:t>
                      </w:r>
                      <w:r w:rsidR="00DC6AFE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ry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6"/>
                    <w:p w:rsidR="003B35DF" w:rsidRDefault="003B35DF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131B">
        <w:rPr>
          <w:noProof/>
          <w:lang w:eastAsia="pl-PL"/>
        </w:rPr>
        <w:drawing>
          <wp:inline distT="0" distB="0" distL="0" distR="0" wp14:anchorId="4BCF4259" wp14:editId="693134A9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03131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align>center</wp:align>
                </wp:positionH>
                <wp:positionV relativeFrom="paragraph">
                  <wp:posOffset>237534</wp:posOffset>
                </wp:positionV>
                <wp:extent cx="7325360" cy="1784959"/>
                <wp:effectExtent l="0" t="0" r="27940" b="2540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78495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92369C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. Pracownik przedszkola</w:t>
                            </w:r>
                            <w:r w:rsidR="00C1118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/dyrektor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 zakończeniu procedury pracownik przedszkola</w:t>
                            </w:r>
                            <w:r w:rsidR="00236C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który kontaktował się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izolowanym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maseczkę</w:t>
                            </w:r>
                            <w:r w:rsidR="00100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przyłbicę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3096" w:rsidRPr="00C73096" w:rsidRDefault="00C1424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3B35DF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ory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jest bardzo dokładnie sprzątana z użyciem właściwych detergentów, wietrzona i odkażana</w:t>
                            </w:r>
                            <w:r w:rsidR="00F614E1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C5154" w:rsidRPr="006B122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="00FC5154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Obszar, w którym poruszał się i przebywał pracownik, należy poddać gruntownemu sprzątaniu, zgodnie z funkcjonującymi </w:t>
                            </w:r>
                            <w:r w:rsidR="00100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FC5154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podmiocie procedurami oraz zdezynfekować powierzchnie dotykowe (klamki, poręcze, uchwyty itp.).</w:t>
                            </w:r>
                            <w:r w:rsidR="00FC5154" w:rsidRPr="00FC515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39C0A0DB" wp14:editId="2DE7BE10">
                                  <wp:extent cx="3048" cy="3049"/>
                                  <wp:effectExtent l="0" t="0" r="0" b="0"/>
                                  <wp:docPr id="8601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189" w:rsidRPr="00C11189">
                              <w:t xml:space="preserve"> </w:t>
                            </w:r>
                          </w:p>
                          <w:p w:rsidR="00FC5154" w:rsidRPr="006B1225" w:rsidRDefault="006B122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w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przedszkolu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5154" w:rsidRPr="00FC5154" w:rsidRDefault="00FC5154" w:rsidP="00FC515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stosować się do zaleceń państwowego powiatowego inspektora sanitarnego przy ustalaniu, czy 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 w:rsidR="000B6B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296C69B" id="Prostokąt: zaokrąglone rogi 14" o:spid="_x0000_s1035" style="position:absolute;left:0;text-align:left;margin-left:0;margin-top:18.7pt;width:576.8pt;height:140.5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" fillcolor="#dae3f3" strokecolor="#2f528f" strokeweight="1pt">
                <v:stroke joinstyle="miter"/>
                <v:textbox>
                  <w:txbxContent>
                    <w:p w:rsidR="00C14245" w:rsidRDefault="0092369C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. Pracownik przedszkola</w:t>
                      </w:r>
                      <w:r w:rsidR="00C11189">
                        <w:rPr>
                          <w:b/>
                          <w:bCs/>
                          <w:color w:val="000000" w:themeColor="text1"/>
                        </w:rPr>
                        <w:t xml:space="preserve">/dyrektor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Po zakończeniu procedury pracownik przedszkola</w:t>
                      </w:r>
                      <w:r w:rsidR="00236C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który kontaktował się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izolowanym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maseczkę</w:t>
                      </w:r>
                      <w:r w:rsidR="0010098C">
                        <w:rPr>
                          <w:color w:val="000000" w:themeColor="text1"/>
                          <w:sz w:val="20"/>
                          <w:szCs w:val="20"/>
                        </w:rPr>
                        <w:t>, przyłbicę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koniec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3096" w:rsidRPr="00C73096" w:rsidRDefault="00C1424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3B35DF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ory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jest bardzo dokładnie sprzątana z użyciem właściwych detergentów, wietrzona i odkażana</w:t>
                      </w:r>
                      <w:r w:rsidR="00F614E1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C5154" w:rsidRPr="006B1225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="00FC5154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Obszar, w którym poruszał się i przebywał pracownik, należy poddać gruntownemu sprzątaniu, zgodnie z funkcjonującymi </w:t>
                      </w:r>
                      <w:r w:rsidR="0010098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bookmarkStart w:id="7" w:name="_GoBack"/>
                      <w:bookmarkEnd w:id="7"/>
                      <w:r w:rsidR="00FC5154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w podmiocie procedurami oraz zdezynfekować powierzchnie dotykowe (klamki, poręcze, uchwyty itp.).</w:t>
                      </w:r>
                      <w:r w:rsidR="00FC5154" w:rsidRPr="00FC5154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9C0A0DB" wp14:editId="2DE7BE10">
                            <wp:extent cx="3048" cy="3049"/>
                            <wp:effectExtent l="0" t="0" r="0" b="0"/>
                            <wp:docPr id="8601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1189" w:rsidRPr="00C11189">
                        <w:t xml:space="preserve"> </w:t>
                      </w:r>
                    </w:p>
                    <w:p w:rsidR="00FC5154" w:rsidRPr="006B1225" w:rsidRDefault="006B122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w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przedszkolu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C5154" w:rsidRPr="00FC5154" w:rsidRDefault="00FC5154" w:rsidP="00FC5154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stosować się do zaleceń państwowego powiatowego inspektora sanitarnego przy ustalaniu, czy 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 w:rsidR="000B6B0F"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r>
        <w:t xml:space="preserve">                                                                                    </w:t>
      </w:r>
    </w:p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5"/>
    <w:rsid w:val="00022ACE"/>
    <w:rsid w:val="0003131B"/>
    <w:rsid w:val="00032DE1"/>
    <w:rsid w:val="00040006"/>
    <w:rsid w:val="00051180"/>
    <w:rsid w:val="00080F86"/>
    <w:rsid w:val="000B23A9"/>
    <w:rsid w:val="000B3590"/>
    <w:rsid w:val="000B6B0F"/>
    <w:rsid w:val="000C0030"/>
    <w:rsid w:val="000E3C75"/>
    <w:rsid w:val="0010098C"/>
    <w:rsid w:val="00130C43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3A23"/>
    <w:rsid w:val="001F6205"/>
    <w:rsid w:val="00200CAF"/>
    <w:rsid w:val="002033C0"/>
    <w:rsid w:val="002237DF"/>
    <w:rsid w:val="0022593C"/>
    <w:rsid w:val="00236C27"/>
    <w:rsid w:val="00237DED"/>
    <w:rsid w:val="002417B1"/>
    <w:rsid w:val="00253525"/>
    <w:rsid w:val="002605AB"/>
    <w:rsid w:val="002769F3"/>
    <w:rsid w:val="00292712"/>
    <w:rsid w:val="002A069D"/>
    <w:rsid w:val="002B4423"/>
    <w:rsid w:val="002C1D5D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4F3D"/>
    <w:rsid w:val="003B35DF"/>
    <w:rsid w:val="003C74C4"/>
    <w:rsid w:val="003D4119"/>
    <w:rsid w:val="0042549B"/>
    <w:rsid w:val="0045104B"/>
    <w:rsid w:val="004540C8"/>
    <w:rsid w:val="004601A4"/>
    <w:rsid w:val="004706CE"/>
    <w:rsid w:val="00473C1A"/>
    <w:rsid w:val="00481633"/>
    <w:rsid w:val="004C067B"/>
    <w:rsid w:val="004C08DF"/>
    <w:rsid w:val="004D57DC"/>
    <w:rsid w:val="004F0BBB"/>
    <w:rsid w:val="004F253C"/>
    <w:rsid w:val="004F3937"/>
    <w:rsid w:val="004F543C"/>
    <w:rsid w:val="004F54A3"/>
    <w:rsid w:val="005050D3"/>
    <w:rsid w:val="00533B8F"/>
    <w:rsid w:val="005467F1"/>
    <w:rsid w:val="00571BEE"/>
    <w:rsid w:val="005840D9"/>
    <w:rsid w:val="005965C2"/>
    <w:rsid w:val="005A653B"/>
    <w:rsid w:val="005D5A65"/>
    <w:rsid w:val="005E3660"/>
    <w:rsid w:val="00604F45"/>
    <w:rsid w:val="00620EBD"/>
    <w:rsid w:val="00621AF8"/>
    <w:rsid w:val="00622CCA"/>
    <w:rsid w:val="0062769A"/>
    <w:rsid w:val="00633164"/>
    <w:rsid w:val="0064047A"/>
    <w:rsid w:val="006502C1"/>
    <w:rsid w:val="00661252"/>
    <w:rsid w:val="006B1225"/>
    <w:rsid w:val="006D4116"/>
    <w:rsid w:val="006E11AF"/>
    <w:rsid w:val="006E36DE"/>
    <w:rsid w:val="006E6A07"/>
    <w:rsid w:val="00702085"/>
    <w:rsid w:val="007353B2"/>
    <w:rsid w:val="0074193E"/>
    <w:rsid w:val="00755ABF"/>
    <w:rsid w:val="007813ED"/>
    <w:rsid w:val="007A3584"/>
    <w:rsid w:val="008314F7"/>
    <w:rsid w:val="008375A2"/>
    <w:rsid w:val="0087383F"/>
    <w:rsid w:val="0088181D"/>
    <w:rsid w:val="00893BF8"/>
    <w:rsid w:val="008B7462"/>
    <w:rsid w:val="008C3968"/>
    <w:rsid w:val="008F63CD"/>
    <w:rsid w:val="008F7ED6"/>
    <w:rsid w:val="00905C83"/>
    <w:rsid w:val="00913B50"/>
    <w:rsid w:val="009175CF"/>
    <w:rsid w:val="0092369C"/>
    <w:rsid w:val="00930B98"/>
    <w:rsid w:val="00934BFD"/>
    <w:rsid w:val="00935135"/>
    <w:rsid w:val="00961049"/>
    <w:rsid w:val="009811E9"/>
    <w:rsid w:val="00982386"/>
    <w:rsid w:val="009A27F2"/>
    <w:rsid w:val="009C19AF"/>
    <w:rsid w:val="009D0E68"/>
    <w:rsid w:val="009D7B9E"/>
    <w:rsid w:val="009F7F37"/>
    <w:rsid w:val="00A1520B"/>
    <w:rsid w:val="00A25F6A"/>
    <w:rsid w:val="00A33D78"/>
    <w:rsid w:val="00A568BF"/>
    <w:rsid w:val="00A743F1"/>
    <w:rsid w:val="00A95CF8"/>
    <w:rsid w:val="00AA324D"/>
    <w:rsid w:val="00AD2BE3"/>
    <w:rsid w:val="00AD2D0C"/>
    <w:rsid w:val="00AF2907"/>
    <w:rsid w:val="00B00849"/>
    <w:rsid w:val="00B04FE6"/>
    <w:rsid w:val="00B06512"/>
    <w:rsid w:val="00B06AD5"/>
    <w:rsid w:val="00B14D6C"/>
    <w:rsid w:val="00B33A33"/>
    <w:rsid w:val="00B34B53"/>
    <w:rsid w:val="00B50A47"/>
    <w:rsid w:val="00B53A9E"/>
    <w:rsid w:val="00B616E1"/>
    <w:rsid w:val="00B664D2"/>
    <w:rsid w:val="00B71984"/>
    <w:rsid w:val="00B74BB3"/>
    <w:rsid w:val="00B80D95"/>
    <w:rsid w:val="00B86798"/>
    <w:rsid w:val="00BA719E"/>
    <w:rsid w:val="00BB6604"/>
    <w:rsid w:val="00BE4054"/>
    <w:rsid w:val="00C11189"/>
    <w:rsid w:val="00C14245"/>
    <w:rsid w:val="00C22CB4"/>
    <w:rsid w:val="00C26B0D"/>
    <w:rsid w:val="00C73096"/>
    <w:rsid w:val="00C7682C"/>
    <w:rsid w:val="00C80A24"/>
    <w:rsid w:val="00CB5095"/>
    <w:rsid w:val="00CB654A"/>
    <w:rsid w:val="00CE54CF"/>
    <w:rsid w:val="00CF33AA"/>
    <w:rsid w:val="00CF4E0C"/>
    <w:rsid w:val="00D154C8"/>
    <w:rsid w:val="00D22AFE"/>
    <w:rsid w:val="00D57545"/>
    <w:rsid w:val="00D67853"/>
    <w:rsid w:val="00DA277A"/>
    <w:rsid w:val="00DC1743"/>
    <w:rsid w:val="00DC6AFE"/>
    <w:rsid w:val="00DD1D30"/>
    <w:rsid w:val="00E304D1"/>
    <w:rsid w:val="00E76374"/>
    <w:rsid w:val="00E94B65"/>
    <w:rsid w:val="00EB136C"/>
    <w:rsid w:val="00EB694C"/>
    <w:rsid w:val="00ED418F"/>
    <w:rsid w:val="00ED652E"/>
    <w:rsid w:val="00F1139D"/>
    <w:rsid w:val="00F22A0E"/>
    <w:rsid w:val="00F312C4"/>
    <w:rsid w:val="00F614E1"/>
    <w:rsid w:val="00FB003E"/>
    <w:rsid w:val="00FB1557"/>
    <w:rsid w:val="00FC0BEB"/>
    <w:rsid w:val="00FC515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PM-13</cp:lastModifiedBy>
  <cp:revision>3</cp:revision>
  <dcterms:created xsi:type="dcterms:W3CDTF">2020-05-13T07:31:00Z</dcterms:created>
  <dcterms:modified xsi:type="dcterms:W3CDTF">2020-05-13T08:12:00Z</dcterms:modified>
</cp:coreProperties>
</file>